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44" w:rsidRPr="00467E55" w:rsidRDefault="00906E44" w:rsidP="00906E44">
      <w:pPr>
        <w:spacing w:before="180" w:after="0" w:line="240" w:lineRule="auto"/>
        <w:ind w:firstLine="260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kk-KZ"/>
        </w:rPr>
      </w:pPr>
      <w:r w:rsidRPr="00467E55">
        <w:rPr>
          <w:rFonts w:ascii="Times New Roman" w:eastAsia="Times New Roman" w:hAnsi="Times New Roman"/>
          <w:b/>
          <w:bCs/>
          <w:sz w:val="28"/>
          <w:szCs w:val="28"/>
          <w:lang w:val="kk-KZ" w:eastAsia="kk-KZ"/>
        </w:rPr>
        <w:t xml:space="preserve">Дәріс </w:t>
      </w:r>
      <w:r w:rsidRPr="00467E55">
        <w:rPr>
          <w:rFonts w:ascii="Times New Roman" w:eastAsia="Times New Roman" w:hAnsi="Times New Roman"/>
          <w:b/>
          <w:bCs/>
          <w:sz w:val="28"/>
          <w:szCs w:val="28"/>
          <w:lang w:eastAsia="kk-KZ"/>
        </w:rPr>
        <w:t>№</w:t>
      </w:r>
      <w:r w:rsidRPr="00467E55">
        <w:rPr>
          <w:rFonts w:ascii="Times New Roman" w:eastAsia="Times New Roman" w:hAnsi="Times New Roman"/>
          <w:b/>
          <w:bCs/>
          <w:sz w:val="28"/>
          <w:szCs w:val="28"/>
          <w:lang w:val="kk-KZ" w:eastAsia="kk-KZ"/>
        </w:rPr>
        <w:t>1. КЕН ЖҰМЫСТАРЫ ЖӘНЕ ТЕРМИНАЛОГИЯЛЫҚ АТАУЛАР</w:t>
      </w:r>
    </w:p>
    <w:p w:rsidR="00906E44" w:rsidRPr="00FA073E" w:rsidRDefault="00906E44" w:rsidP="00906E44">
      <w:pPr>
        <w:spacing w:before="18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сырт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атты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абатын жер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абыршығы, яғни 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литосфера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атайды. Жер қабыршығыны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 қалың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дығы матери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ктерде 30-40 км, тау жоталарының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астын</w:t>
      </w:r>
      <w:r w:rsidRPr="00FA073E">
        <w:rPr>
          <w:rFonts w:ascii="Times New Roman" w:eastAsia="Times New Roman" w:hAnsi="Times New Roman"/>
          <w:bCs/>
          <w:spacing w:val="60"/>
          <w:sz w:val="28"/>
          <w:szCs w:val="28"/>
          <w:lang w:val="kk-KZ" w:eastAsia="kk-KZ"/>
        </w:rPr>
        <w:t>да</w:t>
      </w:r>
      <w:r>
        <w:rPr>
          <w:rFonts w:ascii="Times New Roman" w:eastAsia="Times New Roman" w:hAnsi="Times New Roman"/>
          <w:bCs/>
          <w:spacing w:val="60"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bCs/>
          <w:spacing w:val="60"/>
          <w:sz w:val="28"/>
          <w:szCs w:val="28"/>
          <w:lang w:val="kk-KZ" w:eastAsia="kk-KZ"/>
        </w:rPr>
        <w:t>70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км, ал мұхит түбінде 6-15 км. Кен қазу жұмыста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 осы жер қабыршығында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ргі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зіледі. Себебі, жер қабыршығы тү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рлі тау жыныстарынан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ұралып, бар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лық кен байлықтарды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 құрамында тү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рлі минералдар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рінде кездеседі.</w:t>
      </w:r>
      <w:r w:rsidRPr="00FA073E">
        <w:rPr>
          <w:rFonts w:ascii="Times New Roman" w:eastAsia="Times New Roman" w:hAnsi="Times New Roman"/>
          <w:i/>
          <w:iCs/>
          <w:spacing w:val="20"/>
          <w:sz w:val="28"/>
          <w:szCs w:val="28"/>
          <w:lang w:val="kk-KZ" w:eastAsia="kk-KZ"/>
        </w:rPr>
        <w:t xml:space="preserve"> </w:t>
      </w:r>
      <w:r w:rsidRPr="006500BC">
        <w:rPr>
          <w:rFonts w:ascii="Times New Roman" w:eastAsia="Times New Roman" w:hAnsi="Times New Roman"/>
          <w:b/>
          <w:i/>
          <w:iCs/>
          <w:spacing w:val="20"/>
          <w:sz w:val="28"/>
          <w:szCs w:val="28"/>
          <w:lang w:val="kk-KZ" w:eastAsia="kk-KZ"/>
        </w:rPr>
        <w:t>Тау</w:t>
      </w:r>
      <w:r w:rsidRPr="006500BC">
        <w:rPr>
          <w:rFonts w:ascii="Times New Roman" w:eastAsia="Times New Roman" w:hAnsi="Times New Roman"/>
          <w:b/>
          <w:i/>
          <w:iCs/>
          <w:sz w:val="28"/>
          <w:szCs w:val="28"/>
          <w:lang w:val="kk-KZ" w:eastAsia="kk-KZ"/>
        </w:rPr>
        <w:t xml:space="preserve"> жыныстары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ұрақты құра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лымда бір немесе бірнеше минералдардан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зеліп,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зіндік пайда болуымен жер қабыршығын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ұрайтын геология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лық табиғи минералдық агрегаттық заттарды айтады.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Тау жынысы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негізгі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асынды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(шым-топырақ) болып екіге жіктеледі.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уел баста жаралған табиғи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е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йін сақтап қалған тау жыныстарын негізгі деп атайды. Негізгі жыныстарды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жоғарғы қабаттары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зылып,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сақтала,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йіршік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рге айналып, сол жерде жатып қалады немесе су мен жел, сондай-ақ жылжыған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здармен басқа жерге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шіп, белгілі бір қабат (т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ұнба), не бол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маса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 қайра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зеді.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ны тасынды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шым-т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опырақ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(нанос) деп атайды. Шым-топырақ қабатыны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қалы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дығы 0 м-ден 500 м-ге дейін жетеді.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Негізгі жыныстар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здеріні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табиғи жаралымына қарай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жанартпаулық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(магмалық),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тұ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нбалық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мегпа- морфикалық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 то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пқа жіктеледі.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Жер қабыршығында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лесі мейлінше аз.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6500BC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Ли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тосферада 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п тараған химиялық элементтер: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отт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егі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(49% ) мен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кремний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(26% ). Жер қабыршығындағы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металдар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лшері мы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надай: алюминий - 8,13%, темір 5%,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титан - 0,44%, марганец - 0,1%, ванадий - 0,015%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,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ырыш - 0,0132%, никель - 0,008%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, мыс - 0,007%, вольфрам,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алайы - 0,004%, кобальт - 0,0023%,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қорға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сын - 0,0016%, молибден - 0,001%, ал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міс пен сынап - 0,0001%, алтын мен плати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на - 0,000001% шамасында ғана кездесе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ді.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Жер қабыршығында кездесетін кенбайлы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минерал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дар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, яғни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тау жынысы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рінде болса, оларды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қатты кенбайлы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деп атайды. Жер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ойнауындағы табиғи бос ке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істіктерінде с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йы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 газ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йінде кездесетін кен- байлы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тар да бар. Б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ған мысал ретінде м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най мен табиғи газды алуға болады.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Осы ретте тау жыныстары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кенбайлы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бос тау жыныс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болып екіге б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лінеді.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Шаруашылы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шін пайдалану ма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сатымен жер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ойнауынан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азып алғанда, оны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сіптік игеру экономикалы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тиімді болатын тау жыныстары мен минералдарды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 w:rsidRPr="001E4952">
        <w:rPr>
          <w:rFonts w:ascii="Times New Roman" w:eastAsia="Times New Roman" w:hAnsi="Times New Roman"/>
          <w:b/>
          <w:i/>
          <w:iCs/>
          <w:sz w:val="28"/>
          <w:szCs w:val="28"/>
          <w:lang w:val="kk-KZ" w:eastAsia="kk-KZ"/>
        </w:rPr>
        <w:t>кенбайлықтар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немесе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 w:rsidRPr="001E4952">
        <w:rPr>
          <w:rFonts w:ascii="Times New Roman" w:eastAsia="Times New Roman" w:hAnsi="Times New Roman"/>
          <w:b/>
          <w:i/>
          <w:iCs/>
          <w:sz w:val="28"/>
          <w:szCs w:val="28"/>
          <w:lang w:val="kk-KZ" w:eastAsia="kk-KZ"/>
        </w:rPr>
        <w:t>кен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деп атайды. С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йтіп, табиғатта кенбайлы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тар газ (жанар газ), с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йы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қ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(м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най)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не 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қатты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(к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мір, темір, мыс, т.б. кендер)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йлерінде кездеседі.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мір, та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татас (сланец),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кірт та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қілеттес кендер 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азып алынған бетте бірден халы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шаруашылы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үддесі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 жаратыла береді, ал мыс, темір кендері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різді кенбайлы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тар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алдын ала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өң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деліп, яғни байыту фабрикаларында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ойыртпа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lastRenderedPageBreak/>
        <w:t>(концентрат)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рінде алып, оны зауыттарда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орытып металға айналдырылған со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ғана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ндіріс,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сіп, сондай-а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рмысты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ажетке жаратады.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еш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андай пайдалы б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лшектер жо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немесе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металл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мейлінше аз кенді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 w:rsidRPr="001E4952">
        <w:rPr>
          <w:rFonts w:ascii="Times New Roman" w:eastAsia="Times New Roman" w:hAnsi="Times New Roman"/>
          <w:b/>
          <w:i/>
          <w:iCs/>
          <w:sz w:val="28"/>
          <w:szCs w:val="28"/>
          <w:lang w:val="kk-KZ" w:eastAsia="kk-KZ"/>
        </w:rPr>
        <w:t>бос тау жынысы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дейді.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Бос тау жынысына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кенді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оршап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жат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ан жанама тау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жыныстары да жатады. Оны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жанама жыныстар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дейді.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Кейде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бос кен мен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тау жынысы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арама-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арсы мағынада қолданылады. Дегенмен, металға яғни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лігі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те аз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«бос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тау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жынысы»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«кен» атаулары техника мен экономиканы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даму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гейіне байланысты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згеріп отыра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тын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ыстырмалы ұғым.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Физикалық жағына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кенбайлы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тар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газ с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йы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з</w:t>
      </w:r>
      <w:r w:rsidRPr="00FA073E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атты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лінсе, пайдалануына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арай олар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бес топқа ж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іктеледі:</w:t>
      </w:r>
    </w:p>
    <w:p w:rsidR="00906E44" w:rsidRPr="00FA073E" w:rsidRDefault="00906E44" w:rsidP="00906E44">
      <w:pPr>
        <w:tabs>
          <w:tab w:val="left" w:pos="418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kk-KZ"/>
        </w:rPr>
      </w:pPr>
      <w:r>
        <w:rPr>
          <w:rFonts w:ascii="Times New Roman" w:eastAsia="Times New Roman" w:hAnsi="Times New Roman"/>
          <w:sz w:val="28"/>
          <w:szCs w:val="28"/>
          <w:lang w:val="kk-KZ" w:eastAsia="kk-KZ"/>
        </w:rPr>
        <w:t>- 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ара,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сті, сирек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 асыл металл кендері;</w:t>
      </w:r>
    </w:p>
    <w:p w:rsidR="00906E44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-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мір, мұнай, та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қтатас (сланец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) шымтезек (торф) жанар газ </w:t>
      </w:r>
      <w:r w:rsidRPr="001E4952">
        <w:rPr>
          <w:rFonts w:ascii="Times New Roman" w:eastAsia="Times New Roman" w:hAnsi="Times New Roman"/>
          <w:sz w:val="28"/>
          <w:szCs w:val="28"/>
          <w:lang w:val="kk-KZ" w:eastAsia="kk-KZ"/>
        </w:rPr>
        <w:t>-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жылу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энергетикалы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кенбайлы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тар;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1E4952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-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калий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тас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здары,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кірт, апатит,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графит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різді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кендер - химия шикізаттары;</w:t>
      </w:r>
    </w:p>
    <w:p w:rsidR="00906E44" w:rsidRPr="00FA073E" w:rsidRDefault="00906E44" w:rsidP="00906E44">
      <w:pPr>
        <w:tabs>
          <w:tab w:val="left" w:pos="495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kk-KZ" w:eastAsia="kk-KZ"/>
        </w:rPr>
      </w:pPr>
      <w:r w:rsidRPr="001E4952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-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ктас, гранит,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р, керамикалы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қ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от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згіш,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рылыс бейкендер индустриясына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ажетті шикізаттар;</w:t>
      </w:r>
    </w:p>
    <w:p w:rsidR="00906E44" w:rsidRPr="00FA073E" w:rsidRDefault="00906E44" w:rsidP="00906E44">
      <w:pPr>
        <w:tabs>
          <w:tab w:val="left" w:pos="454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val="kk-KZ" w:eastAsia="kk-KZ"/>
        </w:rPr>
      </w:pPr>
      <w:r w:rsidRPr="001E4952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-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алмас, пьезокварц, (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абаттас) слюда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різді бас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 да кендер -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ымбат тастар.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1E4952">
        <w:rPr>
          <w:rFonts w:ascii="Times New Roman" w:eastAsia="Times New Roman" w:hAnsi="Times New Roman"/>
          <w:b/>
          <w:i/>
          <w:iCs/>
          <w:sz w:val="28"/>
          <w:szCs w:val="28"/>
          <w:lang w:val="kk-KZ" w:eastAsia="kk-KZ"/>
        </w:rPr>
        <w:t>Кенорны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азып алғанда экономикалы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 тиімді бол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атын жер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абыршағындағы кенбайлы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жер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ойнауында белгілі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гейде (минералға, минералды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агрегаттар)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орын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зейтін табиғи сілемді айтады. Кенорындары к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ендік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жљне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бейкендік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лінеді.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рамындағы бағалы заттарды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 дейді.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ліктерді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ріне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арай кен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металды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бейметалды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лініп, кенорындары да кенді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бейкенді деп аны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тай алады.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Металды кенні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рамында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ара,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сті, сирек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асыл металдар бар кенбайлы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рлері жатады. Тек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 ғана емес, кен ісінде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рамында металы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жо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болғанымен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графит, қабаттас, апатит, дала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ш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паты, фосфорит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різді минералды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заттарды да кен деп атап, оларды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ндіретін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сіпорындарды </w:t>
      </w:r>
      <w:r w:rsidRPr="00C37423">
        <w:rPr>
          <w:rFonts w:ascii="Times New Roman" w:eastAsia="Times New Roman" w:hAnsi="Times New Roman"/>
          <w:b/>
          <w:bCs/>
          <w:sz w:val="28"/>
          <w:szCs w:val="28"/>
          <w:lang w:val="kk-KZ" w:eastAsia="kk-KZ"/>
        </w:rPr>
        <w:t xml:space="preserve">кеніш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дейді. Осыған орай кенорындары мағанданды (металды), бейкенді (металсыз) болып аталынады.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Химиялы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минералды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рамына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арай металды кендер былайша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лінеді: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- сапметалды (саморо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дный).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ған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біне алтын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різді асыл металл минералы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жатады (мысалы: сап алтын); - С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u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Ғе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S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, Рв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S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, 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ZnS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різді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үкіртті (сульфиты) кендер; - 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Zn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О, Мп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O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,Си</w:t>
      </w:r>
      <w:r w:rsidRPr="00FA073E">
        <w:rPr>
          <w:rFonts w:ascii="Times New Roman" w:eastAsia="Times New Roman" w:hAnsi="Times New Roman"/>
          <w:bCs/>
          <w:sz w:val="28"/>
          <w:szCs w:val="28"/>
          <w:vertAlign w:val="subscript"/>
          <w:lang w:val="kk-KZ" w:eastAsia="kk-KZ"/>
        </w:rPr>
        <w:t>2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0, РвС0</w:t>
      </w:r>
      <w:r w:rsidRPr="00FA073E">
        <w:rPr>
          <w:rFonts w:ascii="Times New Roman" w:eastAsia="Times New Roman" w:hAnsi="Times New Roman"/>
          <w:bCs/>
          <w:sz w:val="28"/>
          <w:szCs w:val="28"/>
          <w:vertAlign w:val="subscript"/>
          <w:lang w:val="kk-KZ" w:eastAsia="kk-KZ"/>
        </w:rPr>
        <w:t>3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,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S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и</w:t>
      </w:r>
      <w:r w:rsidRPr="00C37423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S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0</w:t>
      </w:r>
      <w:r w:rsidRPr="00FA073E">
        <w:rPr>
          <w:rFonts w:ascii="Times New Roman" w:eastAsia="Times New Roman" w:hAnsi="Times New Roman"/>
          <w:bCs/>
          <w:sz w:val="28"/>
          <w:szCs w:val="28"/>
          <w:vertAlign w:val="subscript"/>
          <w:lang w:val="kk-KZ" w:eastAsia="kk-KZ"/>
        </w:rPr>
        <w:t>4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тљрізді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тоты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осы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рден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ралған аралас кендер (минералдар).</w:t>
      </w:r>
    </w:p>
    <w:p w:rsidR="00906E44" w:rsidRPr="00FA073E" w:rsidRDefault="00906E44" w:rsidP="00906E4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Қара,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сті металды, сондай-а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бейметалды кендерді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п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айдалы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белшектер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гейі пайызбен, ал сирек кезде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сетін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асыл металдар мен шашыранды элементтер 1 т-ға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келетін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граммен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лшерленеді.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лшерлік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гейден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мен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лікті кенді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ндіру тиімсіз,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яғни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ондай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лшердегі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лік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сіптік миниму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нан (проминимум)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мен болады. Егер алынатын яғни,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німді сатудан-а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сетін пайда кенді қазуға,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lastRenderedPageBreak/>
        <w:t>сосын оны байытып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деп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лікті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ліп алуға жұмсалатын (тасымалдауға кететін қаржы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оса есептелген) қаржыны толы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айтарар болса, онда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 проминимумнан не жоғары, не оған те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болғаны. Проминимум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ты шама емес. Техникалы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прогрес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згеруіне байланысты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әне сол кен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ге деген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ажеттілікке сай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згеріп, шамасы кеміп отырады. Осыны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н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тижесінде кеніштерді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сіптік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оры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сіп отырады.</w:t>
      </w:r>
    </w:p>
    <w:p w:rsidR="00906E44" w:rsidRPr="00FA073E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ндылығын тауарлы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кендерді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рамындағы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лікті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бағасы ар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ылы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лшерленгенімен,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ған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сімін немесе алдын ала кенді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деуге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 ететін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физика-химиялы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асиеті 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пал етеді.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ндылығы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рғысынан кен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бай, орташа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кедей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болып шартты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рде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шке жіктеледі.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селен,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рамындағы металы</w:t>
      </w:r>
      <w:r w:rsidRPr="00FA073E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2%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-дан асатын мыс кені бай, ол 1-2% аралығындағы - орташа, 1% -дан кемі - кедей санатына жатады. Бас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 металдар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шін осындай сипаттама 1.1-кестеде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рсетілген.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рамындағы металды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санына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арай кен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монометалды - жал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ыметалды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, бірнеше металдар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атар кездесетін металды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полиметалды 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пметалдық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болып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лінеді. Осыларды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ішінде 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 тарағаны - полиметалды кен.</w:t>
      </w:r>
    </w:p>
    <w:p w:rsidR="00906E44" w:rsidRPr="00FA073E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Егер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оры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азып,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лгертуге жеткілікті болса, оны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ндірістік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 дейді. Қазылған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німді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азындысы (массасы) дейді. Себебі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азу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дерісінде кенге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йір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абырғалардан,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беден жары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танып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сетін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кен сілемінде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атпарша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оса кездесетін бос тау жыныстарымен араласып отырады. Бас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аша айт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анда,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азу барысында кен массасы таза кен тасы емес. Біра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азылған кен массасымен тау-кен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азындысы (массасы) деген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ғымды шатастыруға болмайды. Тау-кен массасы — шахтадан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азылып алынатын кен массасы мен тыс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 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терілетін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бос жыныстарды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оса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арастырғанда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олда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нылатын жалпылама атау. Тау-кен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азындыны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 (масса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сыны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)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леміне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арай сығылған ауа беретін компрессорларды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, желдеткіш қондырғылармен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тергі жабдықтар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уаты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не шахта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ліктері, оларды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теру мех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а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низмдерді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німділігі есептелініп аны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талады.</w:t>
      </w:r>
    </w:p>
    <w:p w:rsidR="00906E44" w:rsidRPr="00FA073E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>Кен сілемдеріні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жаралым ерекшеліктері. Металды кен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сілемдері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үр-тұ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рпатына пішіміне, яғни морфологиялық белгілеріне қарай: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та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та, тақталы тектес, линза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лы, штокты, ұялы жә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не желі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жіктеледі (</w:t>
      </w:r>
      <w:r w:rsidRPr="001E6A30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1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.1-сурет).</w:t>
      </w:r>
    </w:p>
    <w:p w:rsidR="00906E44" w:rsidRPr="00FA073E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Тақта кен сілемдеріні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қуаты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(қалы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дығы)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 бойында біркелкі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жанама тау жыныстарымен шекарасы айқын жатады. Тақта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тақталы кендер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нбадан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зіледі.</w:t>
      </w:r>
    </w:p>
    <w:p w:rsidR="00906E44" w:rsidRPr="00FA073E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FA073E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Тақталы (пластообразный) кен сілемдеріні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піші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мінде, қалындығында бір келкілілік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рақты болып қалмайды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жату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рышы да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 қилы болып кездеседі.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себебі - тақталы кен сілемдеріні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нбадан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нба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метаморфикалық жыныстардан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FA073E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зелуінен.</w:t>
      </w:r>
    </w:p>
    <w:p w:rsidR="00906E44" w:rsidRPr="000040F2" w:rsidRDefault="00B46950" w:rsidP="00906E44">
      <w:pPr>
        <w:spacing w:after="0" w:line="240" w:lineRule="auto"/>
        <w:ind w:right="2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6615" cy="4340225"/>
            <wp:effectExtent l="0" t="0" r="6985" b="3175"/>
            <wp:docPr id="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34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E44" w:rsidRDefault="00906E44" w:rsidP="00906E44">
      <w:pPr>
        <w:spacing w:after="0" w:line="24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kk-KZ" w:eastAsia="kk-KZ"/>
        </w:rPr>
      </w:pPr>
    </w:p>
    <w:p w:rsidR="00906E44" w:rsidRPr="00416C1A" w:rsidRDefault="00906E44" w:rsidP="00906E44">
      <w:pPr>
        <w:spacing w:after="0" w:line="240" w:lineRule="auto"/>
        <w:ind w:right="20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1E6A30">
        <w:rPr>
          <w:rFonts w:ascii="Times New Roman" w:eastAsia="Times New Roman" w:hAnsi="Times New Roman"/>
          <w:sz w:val="28"/>
          <w:szCs w:val="28"/>
          <w:lang w:val="kk-KZ" w:eastAsia="kk-KZ"/>
        </w:rPr>
        <w:t>1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.1-сурет.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Кен сілемдеріні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пішім бітімі: а) тақта; э) шток; б) тақталы; в)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ялы; г) линзалық; г) желі</w:t>
      </w:r>
    </w:p>
    <w:p w:rsidR="00906E44" w:rsidRDefault="00906E44" w:rsidP="00906E44">
      <w:pPr>
        <w:spacing w:after="0" w:line="240" w:lineRule="auto"/>
        <w:ind w:right="20"/>
        <w:jc w:val="both"/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</w:pP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Линзалық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кен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пішімі л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и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нзаға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сас қалы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ды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ғы о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ртасынан шетіне қарай кеми беретіндігі, жату б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ұрышыда, с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озылым ұзындығы да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рлі-т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рлі бола береді.</w:t>
      </w:r>
    </w:p>
    <w:p w:rsidR="00906E44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bCs/>
          <w:sz w:val="28"/>
          <w:szCs w:val="28"/>
          <w:lang w:val="kk-KZ" w:eastAsia="kk-KZ"/>
        </w:rPr>
      </w:pP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Штокты 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кен сілеміне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те шомбал,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үрді пішімде к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ездесетін кен сілемдері жатады.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Желі кен сілемдеріні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уаты онша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лкен емес, оған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қа, жаралым элементтері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илы болып келетін бір немесе бірнеше кен сілемдері жатады.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ндай кен сілемдеріні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жанама жыныстарыны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шекарасы ай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ын болмайды, кен сілемдері жі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ішкеріп,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зіліп барып қайтадан басталып кете барады.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ялы кен сілемдері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- пішімі біркелкі жаралмаған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илы шағын-шағын металды сілемдерден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ралады. Ондай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ялары неғ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рлым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 болса, соғ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рлым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сіптік ма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ызы арта бермек.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Кен сілемдеріні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жаралымыны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элементтері. Кен сілеміні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рылым элементтеріне: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дыгы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(қуаты-5),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созылым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зындыгы,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лама биіктігі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лама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(жатпа)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рышы жатады.</w:t>
      </w:r>
    </w:p>
    <w:p w:rsidR="00906E44" w:rsidRPr="000040F2" w:rsidRDefault="00B46950" w:rsidP="00906E44">
      <w:pPr>
        <w:spacing w:after="0" w:line="240" w:lineRule="auto"/>
        <w:ind w:right="2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138805" cy="2852420"/>
            <wp:effectExtent l="0" t="0" r="4445" b="5080"/>
            <wp:docPr id="2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E44" w:rsidRDefault="00906E44" w:rsidP="00906E44">
      <w:pPr>
        <w:spacing w:after="0" w:line="240" w:lineRule="auto"/>
        <w:ind w:right="20"/>
        <w:jc w:val="both"/>
        <w:rPr>
          <w:rFonts w:ascii="Times New Roman" w:eastAsia="Times New Roman" w:hAnsi="Times New Roman"/>
          <w:bCs/>
          <w:sz w:val="28"/>
          <w:szCs w:val="28"/>
          <w:lang w:eastAsia="kk-KZ"/>
        </w:rPr>
      </w:pPr>
    </w:p>
    <w:p w:rsidR="00906E44" w:rsidRPr="00416C1A" w:rsidRDefault="00906E44" w:rsidP="00906E44">
      <w:pPr>
        <w:spacing w:after="0" w:line="240" w:lineRule="auto"/>
        <w:ind w:right="20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kk-KZ"/>
        </w:rPr>
        <w:t>1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.2-сурет.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Кен сілемдеріні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жату элементтері: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- созылым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сызыгы (1), ВГ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-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лау сызы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ы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(2), 1 - кен;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2-3 - жанама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жыныстар; 4 — 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сті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гі жыныстар;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5 — нақты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жазы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ды</w:t>
      </w:r>
      <w:r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bCs/>
          <w:i/>
          <w:iCs/>
          <w:sz w:val="28"/>
          <w:szCs w:val="28"/>
          <w:lang w:val="kk-KZ" w:eastAsia="kk-KZ"/>
        </w:rPr>
        <w:t>ы</w:t>
      </w:r>
    </w:p>
    <w:p w:rsidR="00906E44" w:rsidRDefault="00906E44" w:rsidP="00906E44">
      <w:pPr>
        <w:spacing w:after="0" w:line="24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kk-KZ" w:eastAsia="kk-KZ"/>
        </w:rPr>
      </w:pPr>
    </w:p>
    <w:p w:rsidR="00906E44" w:rsidRPr="00FC18F5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Кен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ыртысымен жазы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тықты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қи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ылыс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ан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жері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созылым сызы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ы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деліне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ді. Созылым сызығы мен магнит н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емесе на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тылы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меридиан аралығындағы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үш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кіл созылым б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рышын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райды. Созылым сызығына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п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ерпендикуляр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 бетінде жат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ан сызы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қ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лама сызы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деп аталады.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Осы сызы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пен жазы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арасындағы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рыш 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кенні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қ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лама (жатпа) б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рышы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делінеді.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лшемі -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градус.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Жату (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лама)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рышы,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лама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созылым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зынды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тары ар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ылы кен сілеміні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істіктегі орны аны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талады (</w:t>
      </w:r>
      <w:r w:rsidRPr="00061DFC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1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.2-сурет).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лама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рышыны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шамасына қарай кен жазы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,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жайпа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қ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(</w:t>
      </w:r>
      <w:r w:rsidRPr="00FC18F5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0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-тан 20-25°-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 дейін);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лбеу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(20-25°-тан 45°-ћа дейін)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лама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(45-тан асатын) болып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лінеді.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созылым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лама бағытындағы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зындығы ондаған метрден бірнеше километрге дейін созылып кетеді.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талы, та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бас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 да кен денелеріні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қалыңдығы түрлі-тү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рлі болып келеді. Металды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лың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дығын инженерлік істе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уаты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те атайды. Кен сілемні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уаты: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на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ыз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(истинная),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жазы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қ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жә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тік, толық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, пайдалы, толы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алыну, пайдалы алыну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лінеді.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лбеу немесе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лама сілемні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екі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йір беттеріні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ашы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тығын, яғни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нормаль ба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ытымен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лшенетін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дығын нағыз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уаты; жазы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 ба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ғытындағысын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жазы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 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уаты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дейді. Жазы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, жайпа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сілемдерді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дығы тік бағытында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лшерленеді.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Толы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 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ды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-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 сілеміндегі жыныс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атпарша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тарыны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оса есептегендегі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бе-табан ара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ашы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тығы.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Пайдалы толы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-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атпарларын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оса есептегендегі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алындығы.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Алу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немесе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алынар 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ды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барлы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ыртыстарымен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оса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азылатын - жыныс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қатпаршақ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тарын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оса есептегендегі кен сілеміні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уаты жатады. 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Пайдалы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алу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дығына на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тылы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азылатын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кен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қырты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сыны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уаты жатады.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lastRenderedPageBreak/>
        <w:t>Іс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ргізгенде, жобалау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ұмысында кеніш қалың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дығы нағыз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уаты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бойынша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қолданы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лады.</w:t>
      </w:r>
    </w:p>
    <w:p w:rsidR="00906E44" w:rsidRPr="00416C1A" w:rsidRDefault="00906E44" w:rsidP="00906E44">
      <w:pPr>
        <w:spacing w:after="0" w:line="24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Кен сілемдері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уаты шамасына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арай бірнеше топ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а б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лінеді. Олар:</w:t>
      </w:r>
    </w:p>
    <w:p w:rsidR="00906E44" w:rsidRPr="00416C1A" w:rsidRDefault="00906E44" w:rsidP="00906E44">
      <w:pPr>
        <w:tabs>
          <w:tab w:val="left" w:pos="2284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жұқа                                                 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- 0,6 м-ден 0,8 м-ге дейін;</w:t>
      </w:r>
    </w:p>
    <w:p w:rsidR="00906E44" w:rsidRDefault="00906E44" w:rsidP="00906E44">
      <w:pPr>
        <w:tabs>
          <w:tab w:val="left" w:pos="2287"/>
        </w:tabs>
        <w:spacing w:after="0" w:line="240" w:lineRule="auto"/>
        <w:ind w:right="20"/>
        <w:jc w:val="both"/>
        <w:rPr>
          <w:rFonts w:ascii="Times New Roman" w:eastAsia="Times New Roman" w:hAnsi="Times New Roman"/>
          <w:bCs/>
          <w:sz w:val="28"/>
          <w:szCs w:val="28"/>
          <w:lang w:val="kk-KZ" w:eastAsia="kk-KZ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шағын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уатты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                           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0,6-0,8 м-ден 3,0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м-ге дейінгі; </w:t>
      </w:r>
    </w:p>
    <w:p w:rsidR="00906E44" w:rsidRPr="00416C1A" w:rsidRDefault="00906E44" w:rsidP="00906E44">
      <w:pPr>
        <w:tabs>
          <w:tab w:val="left" w:pos="2287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орташа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қуатты                               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- 3,0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м-ден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6-8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м-ге дейінгі;</w:t>
      </w:r>
    </w:p>
    <w:p w:rsidR="00906E44" w:rsidRPr="00416C1A" w:rsidRDefault="00906E44" w:rsidP="00906E44">
      <w:pPr>
        <w:tabs>
          <w:tab w:val="left" w:pos="2282"/>
        </w:tabs>
        <w:spacing w:after="0" w:line="24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қуатты                        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16,0-8,0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м-ден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15-20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м-ге дейінгі;</w:t>
      </w:r>
    </w:p>
    <w:p w:rsidR="00906E44" w:rsidRPr="00416C1A" w:rsidRDefault="00906E44" w:rsidP="00906E44">
      <w:pPr>
        <w:spacing w:after="0" w:line="24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ң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(ө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те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уатты)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            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-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15-20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м-ден асатынды айтады.</w:t>
      </w:r>
    </w:p>
    <w:p w:rsidR="00906E44" w:rsidRPr="00416C1A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Қаза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станны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Зырянов, Риддер, Жез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азған, Мырға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лымсай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різді кен орындары та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талы кен тобына жата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ды.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Ал,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лама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рышы жағынан Жез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азған кені жай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пақ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топ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а: Мырғалымсай, Риддердегі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айсыбір кеніштер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лбеу, ал Зырянов кеніші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лайтын кен сілемдеріне кіреді. Кен сілеміні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пішіні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те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рделі болады, оларды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на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тылы шегін, шекарасын айыру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иын,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 да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былмалы. Сонды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тан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ндай кен орындары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те ке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рі мейлінше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ымбат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сетін барлау ісін, яғни барлау ма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саты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шін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азбаларын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ргізуді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ажет етеді. Кенішті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ндай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ріне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ңырат, Аңғарақ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мыс кен орындары жатады. Ал, 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шатау,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лкен Қо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ырат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алтын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ндіретін Бест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бе, Алтай сия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ты кеніштеріні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німі желі сілемдерінен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азылады.</w:t>
      </w:r>
    </w:p>
    <w:p w:rsidR="00906E44" w:rsidRPr="00416C1A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Барлы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 жаралым пішін,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рпат-т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ріне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арай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д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рыс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б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рыс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екіге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лінеді.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Дұ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рыс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пішіндіге екі жа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беті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зара параллель болатын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нбалы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(та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та, та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талы) кен сілемдері жатады.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ұған керісінше табиғаты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магмалы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кен болып келетін кен тобына жататын кендерді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пішіні сан алуан болып кездеседі.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сіресе, интрузивті кендер ондаған метрден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здеген километр алапты алып жатады. Оларды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ңдығы да ондаған санти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метрден ондаған километрге дейін жетеді. Интрузивті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лкен пішімін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шток,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ал жер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абыршығыны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жарығымен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теріліп минералданған кенді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желі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атай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ды.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дығы онша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лкен болмайды.</w:t>
      </w:r>
    </w:p>
    <w:p w:rsidR="00906E44" w:rsidRPr="00416C1A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0D5DB0">
        <w:rPr>
          <w:rFonts w:ascii="Times New Roman" w:eastAsia="Times New Roman" w:hAnsi="Times New Roman"/>
          <w:b/>
          <w:sz w:val="28"/>
          <w:szCs w:val="28"/>
          <w:lang w:val="kk-KZ" w:eastAsia="kk-KZ"/>
        </w:rPr>
        <w:t>Кен</w:t>
      </w:r>
      <w:r w:rsidRPr="000D5DB0">
        <w:rPr>
          <w:rFonts w:ascii="Times New Roman" w:eastAsia="Times New Roman" w:hAnsi="Times New Roman"/>
          <w:b/>
          <w:bCs/>
          <w:sz w:val="28"/>
          <w:szCs w:val="28"/>
          <w:lang w:val="kk-KZ" w:eastAsia="kk-KZ"/>
        </w:rPr>
        <w:t xml:space="preserve"> қоры.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рбір кен орындары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саны, 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сапасы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лшерімен сипатталады. Кен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оры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жер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ойнауында белгілі бір орын алып жат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ан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кенді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айтады.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оры шаруашылы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ніне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арай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геологиялық, есептік, есептелмес,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сіптік,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жоғ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алымды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не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сімдік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болып бљлінеді.</w:t>
      </w:r>
    </w:p>
    <w:p w:rsidR="00906E44" w:rsidRPr="00416C1A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kk-KZ"/>
        </w:rPr>
        <w:t>Ашылған кен орындарындағы анық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талған кенні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барлық коры геологиялық қор делінеді. Т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тынымдық м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н- ма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ызына қарай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анықталган геологиялық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қор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з алдына санаққа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алынатын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есептік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есептелмее қор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болып, екіге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жіктеледі.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Есептік қор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белгілі техника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лық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қазу технология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гейінде, сондай-ақ жетілдірілген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сілдерді қолдан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анда шаруашылық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қтажын толық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анағаттандыратын,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 экономикалық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рғыдан тиімді болатын кен қорын айтады.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ған керісінше,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тас кенішті немесе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лігін қазу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те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рделі болып,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рамындағы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ліктерді (металды)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деп,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ліп алуды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рделілігіне байланысты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мсалған қаражат ақталмайтындай геологиял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ық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қорды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есептелмес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ор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атайды. Кен қазу техникасы мен технологиясы жетіліп, кенде олар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есептік қор тобына қосылып отырады.</w:t>
      </w:r>
    </w:p>
    <w:p w:rsidR="00906E44" w:rsidRPr="00416C1A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lastRenderedPageBreak/>
        <w:t>Кен қорын есептік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есептелмес тобына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лгенде мынандай сапалық екі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ғым басшылыққа алынады: кенішті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ернеулік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(борттық)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ң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сіптік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(проминимум)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лшері. Ернеулік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лшерді анықтауға негіз болатын шама оны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рамындағы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ліктер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лшері, яғни кендегі металды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менгі шегі.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нан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менгі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лшердегі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лігі кен аз болатын кенді қазып алу экономикалық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рғыдан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тиімсіз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.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Сондықтан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ны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есептік қорды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е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менгі сапалық 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рсеткіші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немесе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сіптік минимум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(проминимум) дейді.</w:t>
      </w:r>
    </w:p>
    <w:p w:rsidR="00906E44" w:rsidRPr="00416C1A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ндірісінде есептік қорды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гел қазып алу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мкін емес.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біраз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лігі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зен,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 немесе жасанды су қоймаларды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, тарихи ескерткіштер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різді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ұзуға бол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майтын ғимараттар мен кесенелерді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астында немесе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рлі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сіптік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ймереттер мен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рғын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йлерді сақ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тау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шін де арнайы кентірек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рінде қалдырылады. Сондай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>-ақ,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геологиялық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зылыстар да кенді толық қазып алуға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кесірін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тигізеді. Осындай жағдайларды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салдарынан есептік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қорды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біразы жер астында алынбай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қалып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қояды.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ны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жо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алым қоры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дейді. Кен к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әсіпшілігін саларда оңай жоғалым алдына ала қарастырылып,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кенішті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техникалық жобасында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рсетіледі. Осыған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байланысты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өнеркә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сіптік қоры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да есептелінеді. 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Ө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сіптік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ор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есептікке те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, не одан кем болады.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Практикада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алу 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оры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деген де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ғым бар. Себебі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азу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дерісінде де кен тағы да жоғалымға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шырайды.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ны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тынымдық (эксплуатациялыц) жо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алым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дейді. Алу қоры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азылган (љнеркэсіптік) қор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мен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ұтынымдық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жо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ғ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алымны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айырмасына те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. Кен қазу барысында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оған бос жыныстар да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осылып жатады.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ндай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kk-KZ"/>
        </w:rPr>
        <w:t>құбылыс</w:t>
      </w:r>
      <w:r w:rsidRPr="00416C1A">
        <w:rPr>
          <w:rFonts w:ascii="Times New Roman" w:eastAsia="Times New Roman" w:hAnsi="Times New Roman"/>
          <w:sz w:val="28"/>
          <w:szCs w:val="28"/>
          <w:lang w:val="kk-KZ" w:eastAsia="kk-KZ"/>
        </w:rPr>
        <w:t xml:space="preserve"> 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кенді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нарсыздандырады. Қ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нарсыздандырмай таза кенні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зін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азып алу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 жағдайда м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мкін емес. Сонды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тан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азынды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кен тасы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мен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бос тау жынысыны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осындысы,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яғни тыс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 шығарылған кен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сім қоры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ғымында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олданады.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сім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оры есептік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ордан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п те, кем де, бірдей де болуы 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тимал. Ол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тынымдық жоғалым мен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нарсыздандыратын бос тау жынысыны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гейіне байланысты. С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йтіп, қазылатын кен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оры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ұты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нымды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жоғалымға да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шырайды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бос тау жыныстары араласуынан сапасы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мендейді.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сіптік (есептік)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қазып алынып, бос жыны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стармен құ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нарсызданған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лігін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 xml:space="preserve">сім </w:t>
      </w:r>
      <w:r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оры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деп айтады.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сім қорында пайдалы б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лік шамасы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сіптік (есептік) қордан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мен болады, ал 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өлемі есептік </w:t>
      </w:r>
      <w:r w:rsidRPr="004D4F5D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(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ө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нерк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сіптік)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ордан артып кетуі де ықтимал.</w:t>
      </w:r>
    </w:p>
    <w:p w:rsidR="00303730" w:rsidRPr="00906E44" w:rsidRDefault="00906E44" w:rsidP="00906E44">
      <w:pPr>
        <w:spacing w:after="0" w:line="240" w:lineRule="auto"/>
        <w:ind w:right="20" w:firstLine="708"/>
        <w:jc w:val="both"/>
        <w:rPr>
          <w:rFonts w:ascii="Times New Roman" w:eastAsia="Times New Roman" w:hAnsi="Times New Roman"/>
          <w:bCs/>
          <w:sz w:val="28"/>
          <w:szCs w:val="28"/>
          <w:lang w:val="kk-KZ" w:eastAsia="kk-KZ"/>
        </w:rPr>
      </w:pP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Кен қоры - барлау д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режесінде, сапасы аны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тау де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гейіне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азуды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ң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техникалық жағдайына 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қ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арай </w:t>
      </w:r>
      <w:r w:rsidRPr="00416C1A">
        <w:rPr>
          <w:rFonts w:ascii="Times New Roman" w:eastAsia="Times New Roman" w:hAnsi="Times New Roman"/>
          <w:i/>
          <w:iCs/>
          <w:sz w:val="28"/>
          <w:szCs w:val="28"/>
          <w:lang w:val="kk-KZ" w:eastAsia="kk-KZ"/>
        </w:rPr>
        <w:t>А,Б,С,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ә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не С</w:t>
      </w:r>
      <w:r w:rsidRPr="00416C1A">
        <w:rPr>
          <w:rFonts w:ascii="Times New Roman" w:eastAsia="Times New Roman" w:hAnsi="Times New Roman"/>
          <w:bCs/>
          <w:sz w:val="28"/>
          <w:szCs w:val="28"/>
          <w:vertAlign w:val="subscript"/>
          <w:lang w:val="kk-KZ" w:eastAsia="kk-KZ"/>
        </w:rPr>
        <w:t>2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 xml:space="preserve"> санат т</w:t>
      </w:r>
      <w:r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ү</w:t>
      </w:r>
      <w:r w:rsidRPr="00416C1A">
        <w:rPr>
          <w:rFonts w:ascii="Times New Roman" w:eastAsia="Times New Roman" w:hAnsi="Times New Roman"/>
          <w:bCs/>
          <w:sz w:val="28"/>
          <w:szCs w:val="28"/>
          <w:lang w:val="kk-KZ" w:eastAsia="kk-KZ"/>
        </w:rPr>
        <w:t>ріне жіктеледі.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Тау-кен ісі дегеніміз - жер қойнауын игеру бой</w:t>
      </w:r>
      <w:r w:rsidR="005D1B05">
        <w:rPr>
          <w:rFonts w:ascii="Times New Roman" w:hAnsi="Times New Roman"/>
          <w:sz w:val="24"/>
          <w:szCs w:val="24"/>
          <w:lang w:val="kk-KZ"/>
        </w:rPr>
        <w:t>ынша адамдардың қызметінің аймағ</w:t>
      </w:r>
      <w:r w:rsidRPr="00A6294D">
        <w:rPr>
          <w:rFonts w:ascii="Times New Roman" w:hAnsi="Times New Roman"/>
          <w:sz w:val="24"/>
          <w:szCs w:val="24"/>
          <w:lang w:val="kk-KZ"/>
        </w:rPr>
        <w:t>ы. Ол жер қыртысына ба</w:t>
      </w:r>
      <w:r w:rsidR="005D1B05">
        <w:rPr>
          <w:rFonts w:ascii="Times New Roman" w:hAnsi="Times New Roman"/>
          <w:sz w:val="24"/>
          <w:szCs w:val="24"/>
          <w:lang w:val="kk-KZ"/>
        </w:rPr>
        <w:t>рлық түрдегі техногенді жерлер</w:t>
      </w:r>
      <w:r w:rsidRPr="00A6294D">
        <w:rPr>
          <w:rFonts w:ascii="Times New Roman" w:hAnsi="Times New Roman"/>
          <w:sz w:val="24"/>
          <w:szCs w:val="24"/>
          <w:lang w:val="kk-KZ"/>
        </w:rPr>
        <w:t xml:space="preserve">  негізінде пайдалы қазбаларды алудан, оларды алғашқы өңдеуден өткізуден және тау-кен технологияларымен байланысты ғылыми зерттеулерден тұрады.</w:t>
      </w:r>
    </w:p>
    <w:p w:rsidR="00A6294D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Кен ісі әр жерледе, әр түрлі уақытта дамыды. Тас дәуірінің  археологиялық көздері Африкада, Еуропада және Азияда табылған. 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Мыс пен қола дәуірі Жерорта теңізі, кіші Азияда, Альпі тауларында, Оралда, Қазақстанда табылған. Темір дәуірі Кіші және Орта Азияда, Жапонияда, Батыс Еуропада дамыған. Тау-кен ісінің дамуымен қатар, пайдалы қазбалардың да дамуы өсті. Тас дәуірінде кенсіз, минералды шикізат  б.з.д. VII-V мыңжылдықта түрлі-түсті металдар </w:t>
      </w:r>
      <w:r w:rsidRPr="00A6294D">
        <w:rPr>
          <w:rFonts w:ascii="Times New Roman" w:hAnsi="Times New Roman"/>
          <w:sz w:val="24"/>
          <w:szCs w:val="24"/>
          <w:lang w:val="kk-KZ"/>
        </w:rPr>
        <w:lastRenderedPageBreak/>
        <w:t xml:space="preserve">(мыс, алтын, қалайы). Б.з.д IX-VIIIғғ темір рудалары пайда болды. Орта ғасырларда жанатын пайдалы қазбалар (мұнай, көмір), ал XX ғ радиоактивті кендер пайда болды. Тау-кен ісінің дамуын анықтайтын негізгі факторлардың бірі- кен өндірісінің құрылғылары болып табылады. Осы құрылғыларға байланысты тас дәуірінің даму этаптары: 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1 )Жинау 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2) Жер бетінен қазу 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 Шұңқырлардың көмегімен қазу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 Кертпешті игеру</w:t>
      </w:r>
    </w:p>
    <w:p w:rsidR="00303730" w:rsidRPr="00A6294D" w:rsidRDefault="00303730" w:rsidP="00A6294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303730" w:rsidRPr="00A6294D" w:rsidRDefault="00303730" w:rsidP="005D1B05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Тау-кен өндіру өндірістері</w:t>
      </w:r>
    </w:p>
    <w:p w:rsidR="00303730" w:rsidRPr="00A6294D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Style w:val="10"/>
          <w:rFonts w:ascii="Times New Roman" w:hAnsi="Times New Roman"/>
          <w:sz w:val="24"/>
          <w:szCs w:val="24"/>
          <w:lang w:val="kk-KZ"/>
        </w:rPr>
        <w:t>Пайдалы қазбаларды игеру әдістері</w:t>
      </w:r>
      <w:r w:rsidR="005D1B05">
        <w:rPr>
          <w:rStyle w:val="10"/>
          <w:rFonts w:ascii="Times New Roman" w:hAnsi="Times New Roman"/>
          <w:sz w:val="24"/>
          <w:szCs w:val="24"/>
          <w:lang w:val="kk-KZ"/>
        </w:rPr>
        <w:t xml:space="preserve">. </w:t>
      </w:r>
      <w:r w:rsidRPr="00A6294D">
        <w:rPr>
          <w:rFonts w:ascii="Times New Roman" w:hAnsi="Times New Roman"/>
          <w:sz w:val="24"/>
          <w:szCs w:val="24"/>
          <w:lang w:val="kk-KZ"/>
        </w:rPr>
        <w:t>Пайдалы қазбалар дегеніміз-халық шаруашылығында тікелей өңдеуден кеиін қолдануға болатын жер қойнауындағы тау жыныстары мен минералдардың табиғи шоғырлануы.</w:t>
      </w:r>
    </w:p>
    <w:p w:rsidR="00303730" w:rsidRPr="00A6294D" w:rsidRDefault="00303730" w:rsidP="005D1B05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Пайдалы қазбаларды өндіру дегеніміз-  жер қойнауынан немесе гидросферадан белгілі бір жердің  көмегімен алу.</w:t>
      </w:r>
      <w:r w:rsidR="005D1B05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>Пайдалы қазбалардың кен орны дегеніміз-жер қыртысындағы пайдалы қазбалардың шоғыры.</w:t>
      </w:r>
      <w:r w:rsidR="005D1B05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A6294D">
        <w:rPr>
          <w:rFonts w:ascii="Times New Roman" w:hAnsi="Times New Roman"/>
          <w:sz w:val="24"/>
          <w:szCs w:val="24"/>
          <w:lang w:val="kk-KZ"/>
        </w:rPr>
        <w:t xml:space="preserve">Пайдалы қазбаларды өндірудің келесі түрлері болады:  </w:t>
      </w:r>
    </w:p>
    <w:p w:rsidR="00303730" w:rsidRPr="00A6294D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1)Ашық әдіс</w:t>
      </w:r>
    </w:p>
    <w:p w:rsidR="00303730" w:rsidRPr="00A6294D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2) Жер асты әдісі </w:t>
      </w:r>
    </w:p>
    <w:p w:rsidR="005D1B05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 Құрамды әдіс-ашық әдіспен жер асты игеру әдістерінен тұрады</w:t>
      </w:r>
    </w:p>
    <w:p w:rsidR="005D1B05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 Су қоймаларын игеру  теңіз-теңіз әлемімен,мұхиттан жүзеге асырылады</w:t>
      </w:r>
    </w:p>
    <w:p w:rsidR="005D1B05" w:rsidRDefault="00303730" w:rsidP="005D1B05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5) Геотехнологиялық әдіс.Жер бетінен немесе тау қазбаларынан пайдалы қазбалардың физикалық және химиялық күиін жер қойнауында өзгертіп,жер бетінен өткізілген ұңғымалармен бұрғылауға негізделген</w:t>
      </w:r>
    </w:p>
    <w:p w:rsidR="00303730" w:rsidRPr="00A6294D" w:rsidRDefault="00303730" w:rsidP="005D1B05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6) Ұңғымалық әдіс.Сұйық және газ тәрізді пайдалы қазбаларды игеру кезінде қолданылады. </w:t>
      </w:r>
    </w:p>
    <w:p w:rsidR="00303730" w:rsidRPr="00A6294D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Тау-кен кәсіпорындары дегеніміз- пайдалы қазбаларды барлау,алғашқы байытудан өткізіп ,өндіру жұмыстарын  жүзеге асыратын кәсіпорындар.</w:t>
      </w:r>
    </w:p>
    <w:p w:rsidR="00303730" w:rsidRPr="00A6294D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 xml:space="preserve">Олар келесі түрлерге бөлінеді: </w:t>
      </w:r>
    </w:p>
    <w:p w:rsidR="005D1B05" w:rsidRDefault="00303730" w:rsidP="00A6294D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1)Шахта- жерасты әдісімен пайдалы қазбаларды өндіретін кәсіпорын.</w:t>
      </w:r>
    </w:p>
    <w:p w:rsidR="005D1B05" w:rsidRDefault="00303730" w:rsidP="005D1B05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2)Кеніш-кендері,химиялық  шикізаттарды және құрылыс материалдарын  жерасты әдісімен өндіретін кәсіпорын Кеніш бірнеше шахтаны құрайды.</w:t>
      </w:r>
    </w:p>
    <w:p w:rsidR="005D1B05" w:rsidRDefault="00303730" w:rsidP="005D1B05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3)Карьер-пайдалы қазбаларды ашық әдіспен өндіретін кәсіпорын.Разьез –көмір өндіретін кәсіпорын.</w:t>
      </w:r>
    </w:p>
    <w:p w:rsidR="005D1B05" w:rsidRDefault="00303730" w:rsidP="005D1B05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4) Прииск бағалы металды,қалқ</w:t>
      </w:r>
      <w:r w:rsidR="005D1B05">
        <w:rPr>
          <w:rFonts w:ascii="Times New Roman" w:hAnsi="Times New Roman"/>
          <w:sz w:val="24"/>
          <w:szCs w:val="24"/>
          <w:lang w:val="kk-KZ"/>
        </w:rPr>
        <w:t>анды кен орындарын игеретін кәсі</w:t>
      </w:r>
      <w:r w:rsidRPr="00A6294D">
        <w:rPr>
          <w:rFonts w:ascii="Times New Roman" w:hAnsi="Times New Roman"/>
          <w:sz w:val="24"/>
          <w:szCs w:val="24"/>
          <w:lang w:val="kk-KZ"/>
        </w:rPr>
        <w:t>порын</w:t>
      </w:r>
    </w:p>
    <w:p w:rsidR="00310548" w:rsidRDefault="00303730" w:rsidP="00310548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  <w:r w:rsidRPr="00A6294D">
        <w:rPr>
          <w:rFonts w:ascii="Times New Roman" w:hAnsi="Times New Roman"/>
          <w:sz w:val="24"/>
          <w:szCs w:val="24"/>
          <w:lang w:val="kk-KZ"/>
        </w:rPr>
        <w:t>5) Промысель-сұйық және газ тәрізді пайдалы қазбаларды өндіретін кәсіпорын</w:t>
      </w:r>
    </w:p>
    <w:p w:rsidR="00906E44" w:rsidRDefault="00906E44" w:rsidP="00310548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bookmarkStart w:id="0" w:name="_GoBack"/>
      <w:bookmarkEnd w:id="0"/>
    </w:p>
    <w:sectPr w:rsidR="00906E44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F1"/>
    <w:rsid w:val="0005248B"/>
    <w:rsid w:val="000764D4"/>
    <w:rsid w:val="00094E85"/>
    <w:rsid w:val="00133AF2"/>
    <w:rsid w:val="001A1344"/>
    <w:rsid w:val="001A3946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D529E"/>
    <w:rsid w:val="004E5A0B"/>
    <w:rsid w:val="004F0D42"/>
    <w:rsid w:val="004F2175"/>
    <w:rsid w:val="0050583A"/>
    <w:rsid w:val="005814A3"/>
    <w:rsid w:val="005B3D52"/>
    <w:rsid w:val="005D1B05"/>
    <w:rsid w:val="005E5E27"/>
    <w:rsid w:val="00625CA6"/>
    <w:rsid w:val="00643310"/>
    <w:rsid w:val="00664659"/>
    <w:rsid w:val="00683F25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9384B"/>
    <w:rsid w:val="00906E44"/>
    <w:rsid w:val="00920EF2"/>
    <w:rsid w:val="00921460"/>
    <w:rsid w:val="00957878"/>
    <w:rsid w:val="0099781B"/>
    <w:rsid w:val="009C171B"/>
    <w:rsid w:val="00A27A46"/>
    <w:rsid w:val="00A57A09"/>
    <w:rsid w:val="00A6294D"/>
    <w:rsid w:val="00A948A3"/>
    <w:rsid w:val="00B03D18"/>
    <w:rsid w:val="00B20DB4"/>
    <w:rsid w:val="00B46950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8AB209-A154-47D7-94EB-49351C0CA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2750</Words>
  <Characters>15681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Тунгушбаева</cp:lastModifiedBy>
  <cp:revision>2</cp:revision>
  <dcterms:created xsi:type="dcterms:W3CDTF">2020-01-27T05:21:00Z</dcterms:created>
  <dcterms:modified xsi:type="dcterms:W3CDTF">2020-01-27T05:21:00Z</dcterms:modified>
</cp:coreProperties>
</file>